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78B4F" w14:textId="77777777" w:rsidR="003C32C5" w:rsidRPr="00E84516" w:rsidRDefault="00530E3F" w:rsidP="00530E3F">
      <w:pPr>
        <w:jc w:val="center"/>
        <w:rPr>
          <w:color w:val="943634" w:themeColor="accent2" w:themeShade="BF"/>
          <w:sz w:val="18"/>
          <w:szCs w:val="18"/>
        </w:rPr>
      </w:pPr>
      <w:r>
        <w:rPr>
          <w:noProof/>
        </w:rPr>
        <w:drawing>
          <wp:inline distT="0" distB="0" distL="0" distR="0" wp14:anchorId="25787301" wp14:editId="18E0BB71">
            <wp:extent cx="1716655" cy="1535502"/>
            <wp:effectExtent l="0" t="0" r="0" b="0"/>
            <wp:docPr id="1" name="Picture 1" descr="S:\SANTA FE TRACE DOCUMENTS\LOGO\SFT Logo Files\Colo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ANTA FE TRACE DOCUMENTS\LOGO\SFT Logo Files\Color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47" cy="153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82307" w14:textId="77777777" w:rsidR="009E33F5" w:rsidRDefault="00E84516" w:rsidP="00530E3F">
      <w:pPr>
        <w:jc w:val="center"/>
        <w:rPr>
          <w:color w:val="943634" w:themeColor="accent2" w:themeShade="BF"/>
          <w:sz w:val="18"/>
          <w:szCs w:val="18"/>
        </w:rPr>
      </w:pPr>
      <w:r w:rsidRPr="00E84516">
        <w:rPr>
          <w:color w:val="943634" w:themeColor="accent2" w:themeShade="BF"/>
          <w:sz w:val="18"/>
          <w:szCs w:val="18"/>
        </w:rPr>
        <w:t>3310 NW 91</w:t>
      </w:r>
      <w:r w:rsidRPr="00E84516">
        <w:rPr>
          <w:color w:val="943634" w:themeColor="accent2" w:themeShade="BF"/>
          <w:sz w:val="18"/>
          <w:szCs w:val="18"/>
          <w:vertAlign w:val="superscript"/>
        </w:rPr>
        <w:t>st</w:t>
      </w:r>
      <w:r w:rsidRPr="00E84516">
        <w:rPr>
          <w:color w:val="943634" w:themeColor="accent2" w:themeShade="BF"/>
          <w:sz w:val="18"/>
          <w:szCs w:val="18"/>
        </w:rPr>
        <w:t xml:space="preserve"> Street #26B Gainesville, FL  32606  </w:t>
      </w:r>
      <w:r>
        <w:rPr>
          <w:color w:val="943634" w:themeColor="accent2" w:themeShade="BF"/>
          <w:sz w:val="18"/>
          <w:szCs w:val="18"/>
        </w:rPr>
        <w:t xml:space="preserve"> </w:t>
      </w:r>
      <w:r w:rsidRPr="00E84516">
        <w:rPr>
          <w:color w:val="943634" w:themeColor="accent2" w:themeShade="BF"/>
          <w:sz w:val="18"/>
          <w:szCs w:val="18"/>
        </w:rPr>
        <w:t xml:space="preserve">   Phone: 352-378-1190</w:t>
      </w:r>
      <w:r>
        <w:rPr>
          <w:color w:val="943634" w:themeColor="accent2" w:themeShade="BF"/>
          <w:sz w:val="18"/>
          <w:szCs w:val="18"/>
        </w:rPr>
        <w:t xml:space="preserve">   </w:t>
      </w:r>
      <w:r w:rsidRPr="00E84516">
        <w:rPr>
          <w:color w:val="943634" w:themeColor="accent2" w:themeShade="BF"/>
          <w:sz w:val="18"/>
          <w:szCs w:val="18"/>
        </w:rPr>
        <w:t xml:space="preserve">  Fax: 352-375-3776</w:t>
      </w:r>
    </w:p>
    <w:p w14:paraId="09B4E2D0" w14:textId="77777777" w:rsidR="00EF3F78" w:rsidRPr="00E84154" w:rsidRDefault="00EF3F78" w:rsidP="00184E1F">
      <w:pPr>
        <w:jc w:val="center"/>
        <w:rPr>
          <w:rFonts w:ascii="Arial" w:hAnsi="Arial" w:cs="Arial"/>
          <w:b/>
          <w:sz w:val="32"/>
          <w:szCs w:val="32"/>
        </w:rPr>
      </w:pPr>
    </w:p>
    <w:p w14:paraId="49CD81DF" w14:textId="59BBFCB2" w:rsidR="00127F5F" w:rsidRPr="00E84154" w:rsidRDefault="00127F5F" w:rsidP="00127F5F">
      <w:pPr>
        <w:pStyle w:val="Default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84154">
        <w:rPr>
          <w:rFonts w:ascii="Arial" w:hAnsi="Arial" w:cs="Arial"/>
          <w:b/>
          <w:bCs/>
          <w:sz w:val="32"/>
          <w:szCs w:val="32"/>
        </w:rPr>
        <w:t>Rental Criteria</w:t>
      </w:r>
    </w:p>
    <w:p w14:paraId="76B35B21" w14:textId="77777777" w:rsidR="00E84154" w:rsidRPr="00127F5F" w:rsidRDefault="00E84154" w:rsidP="00127F5F">
      <w:pPr>
        <w:pStyle w:val="Default"/>
        <w:spacing w:line="276" w:lineRule="auto"/>
        <w:jc w:val="center"/>
        <w:rPr>
          <w:rFonts w:ascii="Arial" w:hAnsi="Arial" w:cs="Arial"/>
          <w:bCs/>
        </w:rPr>
      </w:pPr>
    </w:p>
    <w:p w14:paraId="6BFC26DF" w14:textId="77777777" w:rsidR="00127F5F" w:rsidRPr="00E84154" w:rsidRDefault="00127F5F" w:rsidP="00127F5F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E84154">
        <w:rPr>
          <w:rFonts w:ascii="Arial" w:hAnsi="Arial" w:cs="Arial"/>
          <w:b/>
          <w:bCs/>
        </w:rPr>
        <w:t>Resident Application Criteria:</w:t>
      </w:r>
    </w:p>
    <w:p w14:paraId="436C2835" w14:textId="01B69EA6" w:rsidR="00127F5F" w:rsidRPr="00127F5F" w:rsidRDefault="00127F5F" w:rsidP="00127F5F">
      <w:pPr>
        <w:pStyle w:val="Default"/>
        <w:spacing w:line="276" w:lineRule="auto"/>
        <w:jc w:val="center"/>
        <w:rPr>
          <w:rFonts w:ascii="Arial" w:hAnsi="Arial" w:cs="Arial"/>
          <w:bCs/>
        </w:rPr>
      </w:pPr>
      <w:r w:rsidRPr="00127F5F">
        <w:rPr>
          <w:rFonts w:ascii="Arial" w:hAnsi="Arial" w:cs="Arial"/>
          <w:bCs/>
        </w:rPr>
        <w:t>Application Fee: $</w:t>
      </w:r>
      <w:r w:rsidR="00C25F65">
        <w:rPr>
          <w:rFonts w:ascii="Arial" w:hAnsi="Arial" w:cs="Arial"/>
          <w:bCs/>
        </w:rPr>
        <w:t>40</w:t>
      </w:r>
      <w:r w:rsidRPr="00127F5F">
        <w:rPr>
          <w:rFonts w:ascii="Arial" w:hAnsi="Arial" w:cs="Arial"/>
          <w:bCs/>
        </w:rPr>
        <w:t>.00 Per Applicant</w:t>
      </w:r>
    </w:p>
    <w:p w14:paraId="274F4203" w14:textId="77777777" w:rsidR="00127F5F" w:rsidRPr="00127F5F" w:rsidRDefault="00127F5F" w:rsidP="00127F5F">
      <w:pPr>
        <w:pStyle w:val="Default"/>
        <w:jc w:val="center"/>
        <w:rPr>
          <w:rFonts w:ascii="Arial" w:hAnsi="Arial" w:cs="Arial"/>
        </w:rPr>
      </w:pPr>
    </w:p>
    <w:p w14:paraId="6292DC27" w14:textId="77777777" w:rsidR="00E84154" w:rsidRPr="00E84154" w:rsidRDefault="00127F5F" w:rsidP="00E8415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27F5F">
        <w:rPr>
          <w:rFonts w:ascii="Arial" w:hAnsi="Arial" w:cs="Arial"/>
          <w:bCs/>
        </w:rPr>
        <w:t xml:space="preserve">All applicants 18 or older must submit a rental application with a </w:t>
      </w:r>
      <w:proofErr w:type="gramStart"/>
      <w:r w:rsidRPr="00127F5F">
        <w:rPr>
          <w:rFonts w:ascii="Arial" w:hAnsi="Arial" w:cs="Arial"/>
          <w:bCs/>
        </w:rPr>
        <w:t>valid  photo</w:t>
      </w:r>
      <w:proofErr w:type="gramEnd"/>
      <w:r w:rsidRPr="00127F5F">
        <w:rPr>
          <w:rFonts w:ascii="Arial" w:hAnsi="Arial" w:cs="Arial"/>
          <w:bCs/>
        </w:rPr>
        <w:t xml:space="preserve"> I.D.</w:t>
      </w:r>
    </w:p>
    <w:p w14:paraId="26A42EE1" w14:textId="49627E44" w:rsidR="00127F5F" w:rsidRPr="00127F5F" w:rsidRDefault="00127F5F" w:rsidP="00E84154">
      <w:pPr>
        <w:pStyle w:val="Default"/>
        <w:spacing w:line="276" w:lineRule="auto"/>
        <w:ind w:left="720"/>
        <w:rPr>
          <w:rFonts w:ascii="Arial" w:hAnsi="Arial" w:cs="Arial"/>
        </w:rPr>
      </w:pPr>
      <w:r w:rsidRPr="00127F5F">
        <w:rPr>
          <w:rFonts w:ascii="Arial" w:hAnsi="Arial" w:cs="Arial"/>
          <w:bCs/>
        </w:rPr>
        <w:t xml:space="preserve"> </w:t>
      </w:r>
    </w:p>
    <w:p w14:paraId="03A733A6" w14:textId="4FD19C30" w:rsidR="00127F5F" w:rsidRPr="00E84154" w:rsidRDefault="00127F5F" w:rsidP="00E84154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27F5F">
        <w:rPr>
          <w:rFonts w:ascii="Arial" w:hAnsi="Arial" w:cs="Arial"/>
          <w:bCs/>
        </w:rPr>
        <w:t xml:space="preserve">Applicants must show proof of income of three times the monthly rent. </w:t>
      </w:r>
    </w:p>
    <w:p w14:paraId="3761ADC3" w14:textId="77777777" w:rsidR="00E84154" w:rsidRPr="00E84154" w:rsidRDefault="00E84154" w:rsidP="00E84154">
      <w:pPr>
        <w:pStyle w:val="Default"/>
        <w:spacing w:line="276" w:lineRule="auto"/>
        <w:ind w:left="720"/>
        <w:rPr>
          <w:rFonts w:ascii="Arial" w:hAnsi="Arial" w:cs="Arial"/>
          <w:sz w:val="16"/>
          <w:szCs w:val="16"/>
        </w:rPr>
      </w:pPr>
    </w:p>
    <w:p w14:paraId="35DF6191" w14:textId="77777777" w:rsidR="00E84154" w:rsidRPr="00E84154" w:rsidRDefault="00127F5F" w:rsidP="00E84154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27F5F">
        <w:rPr>
          <w:rFonts w:ascii="Arial" w:hAnsi="Arial" w:cs="Arial"/>
          <w:bCs/>
        </w:rPr>
        <w:t>Two years of positive rental history.</w:t>
      </w:r>
    </w:p>
    <w:p w14:paraId="40752CD7" w14:textId="13F1949F" w:rsidR="00127F5F" w:rsidRPr="00127F5F" w:rsidRDefault="00127F5F" w:rsidP="00E84154">
      <w:pPr>
        <w:pStyle w:val="Default"/>
        <w:spacing w:line="276" w:lineRule="auto"/>
        <w:ind w:left="720"/>
        <w:rPr>
          <w:rFonts w:ascii="Arial" w:hAnsi="Arial" w:cs="Arial"/>
        </w:rPr>
      </w:pPr>
      <w:r w:rsidRPr="00127F5F">
        <w:rPr>
          <w:rFonts w:ascii="Arial" w:hAnsi="Arial" w:cs="Arial"/>
          <w:bCs/>
        </w:rPr>
        <w:t xml:space="preserve"> </w:t>
      </w:r>
    </w:p>
    <w:p w14:paraId="6A45FD29" w14:textId="0C6DB838" w:rsidR="00127F5F" w:rsidRPr="00E84154" w:rsidRDefault="00127F5F" w:rsidP="00E8415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27F5F">
        <w:rPr>
          <w:rFonts w:ascii="Arial" w:hAnsi="Arial" w:cs="Arial"/>
          <w:bCs/>
        </w:rPr>
        <w:t xml:space="preserve">Credit history and or Civil Court Records must not contain slow pays, judgments, eviction filing, collections, liens or bankruptcy within the past 5 years. </w:t>
      </w:r>
    </w:p>
    <w:p w14:paraId="6840FA75" w14:textId="77777777" w:rsidR="00E84154" w:rsidRPr="00E84154" w:rsidRDefault="00E84154" w:rsidP="00E84154">
      <w:pPr>
        <w:pStyle w:val="Default"/>
        <w:spacing w:line="276" w:lineRule="auto"/>
        <w:ind w:left="720"/>
        <w:rPr>
          <w:rFonts w:ascii="Arial" w:hAnsi="Arial" w:cs="Arial"/>
          <w:sz w:val="16"/>
          <w:szCs w:val="16"/>
        </w:rPr>
      </w:pPr>
    </w:p>
    <w:p w14:paraId="1A0DEB8F" w14:textId="0D3DFC9B" w:rsidR="00127F5F" w:rsidRPr="00E84154" w:rsidRDefault="00127F5F" w:rsidP="00E84154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127F5F">
        <w:rPr>
          <w:rFonts w:ascii="Arial" w:hAnsi="Arial" w:cs="Arial"/>
          <w:bCs/>
        </w:rPr>
        <w:t>Criminal records must contain NO convictions for misdemeanors for crimes involving violence, assault or battery, drugs, firearms; felonies within the past seven years and no sexual offenses ever. In the event a record comes back “adjudication withheld”, “</w:t>
      </w:r>
      <w:proofErr w:type="spellStart"/>
      <w:r w:rsidRPr="00127F5F">
        <w:rPr>
          <w:rFonts w:ascii="Arial" w:hAnsi="Arial" w:cs="Arial"/>
          <w:bCs/>
        </w:rPr>
        <w:t>nolle</w:t>
      </w:r>
      <w:proofErr w:type="spellEnd"/>
      <w:r w:rsidRPr="00127F5F">
        <w:rPr>
          <w:rFonts w:ascii="Arial" w:hAnsi="Arial" w:cs="Arial"/>
          <w:bCs/>
        </w:rPr>
        <w:t xml:space="preserve"> prose”, or “adjudication deferred”, further documentation may be required and applicant may be denied on this basis. </w:t>
      </w:r>
    </w:p>
    <w:p w14:paraId="1E108EFE" w14:textId="77777777" w:rsidR="00E84154" w:rsidRPr="00127F5F" w:rsidRDefault="00E84154" w:rsidP="00E84154">
      <w:pPr>
        <w:pStyle w:val="Default"/>
        <w:spacing w:line="276" w:lineRule="auto"/>
        <w:ind w:left="720"/>
        <w:rPr>
          <w:rFonts w:ascii="Arial" w:hAnsi="Arial" w:cs="Arial"/>
        </w:rPr>
      </w:pPr>
    </w:p>
    <w:p w14:paraId="182063E9" w14:textId="20ECCA53" w:rsidR="00127F5F" w:rsidRPr="00E84154" w:rsidRDefault="00127F5F" w:rsidP="00E84154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E84154">
        <w:rPr>
          <w:rFonts w:ascii="Arial" w:hAnsi="Arial" w:cs="Arial"/>
          <w:b/>
          <w:bCs/>
        </w:rPr>
        <w:t>** If Applicants do not meet ALL rental criteria A</w:t>
      </w:r>
      <w:r w:rsidR="00731E68">
        <w:rPr>
          <w:rFonts w:ascii="Arial" w:hAnsi="Arial" w:cs="Arial"/>
          <w:b/>
          <w:bCs/>
        </w:rPr>
        <w:t xml:space="preserve"> </w:t>
      </w:r>
      <w:r w:rsidRPr="00E84154">
        <w:rPr>
          <w:rFonts w:ascii="Arial" w:hAnsi="Arial" w:cs="Arial"/>
          <w:b/>
          <w:bCs/>
        </w:rPr>
        <w:t>Guarantor will be necessary. **</w:t>
      </w:r>
    </w:p>
    <w:p w14:paraId="3DAC4DE9" w14:textId="77777777" w:rsidR="00E84154" w:rsidRDefault="00E84154" w:rsidP="00E84154">
      <w:pPr>
        <w:pStyle w:val="Default"/>
        <w:spacing w:line="276" w:lineRule="auto"/>
        <w:jc w:val="center"/>
        <w:rPr>
          <w:rFonts w:ascii="Arial" w:hAnsi="Arial" w:cs="Arial"/>
          <w:bCs/>
        </w:rPr>
      </w:pPr>
    </w:p>
    <w:p w14:paraId="2DA59C9D" w14:textId="4C7B9FBF" w:rsidR="00127F5F" w:rsidRPr="00E84154" w:rsidRDefault="00127F5F" w:rsidP="00E84154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E84154">
        <w:rPr>
          <w:rFonts w:ascii="Arial" w:hAnsi="Arial" w:cs="Arial"/>
          <w:b/>
          <w:bCs/>
        </w:rPr>
        <w:t>Guarantor Criteria:</w:t>
      </w:r>
      <w:bookmarkStart w:id="0" w:name="_GoBack"/>
      <w:bookmarkEnd w:id="0"/>
    </w:p>
    <w:p w14:paraId="45760B00" w14:textId="51C948C0" w:rsidR="00127F5F" w:rsidRDefault="00127F5F" w:rsidP="00E84154">
      <w:pPr>
        <w:pStyle w:val="Default"/>
        <w:spacing w:line="276" w:lineRule="auto"/>
        <w:jc w:val="center"/>
        <w:rPr>
          <w:rFonts w:ascii="Arial" w:hAnsi="Arial" w:cs="Arial"/>
          <w:bCs/>
        </w:rPr>
      </w:pPr>
      <w:r w:rsidRPr="00127F5F">
        <w:rPr>
          <w:rFonts w:ascii="Arial" w:hAnsi="Arial" w:cs="Arial"/>
          <w:bCs/>
        </w:rPr>
        <w:t>Guarantor Application Fee: $</w:t>
      </w:r>
      <w:r w:rsidR="00C25F65">
        <w:rPr>
          <w:rFonts w:ascii="Arial" w:hAnsi="Arial" w:cs="Arial"/>
          <w:bCs/>
        </w:rPr>
        <w:t>40</w:t>
      </w:r>
      <w:r w:rsidRPr="00127F5F">
        <w:rPr>
          <w:rFonts w:ascii="Arial" w:hAnsi="Arial" w:cs="Arial"/>
          <w:bCs/>
        </w:rPr>
        <w:t>.00</w:t>
      </w:r>
    </w:p>
    <w:p w14:paraId="24B6469D" w14:textId="77777777" w:rsidR="00E84154" w:rsidRPr="00127F5F" w:rsidRDefault="00E84154" w:rsidP="00E84154">
      <w:pPr>
        <w:pStyle w:val="Default"/>
        <w:spacing w:line="276" w:lineRule="auto"/>
        <w:jc w:val="center"/>
        <w:rPr>
          <w:rFonts w:ascii="Arial" w:hAnsi="Arial" w:cs="Arial"/>
          <w:bCs/>
        </w:rPr>
      </w:pPr>
    </w:p>
    <w:p w14:paraId="5C90E247" w14:textId="77777777" w:rsidR="00127F5F" w:rsidRPr="00127F5F" w:rsidRDefault="00127F5F" w:rsidP="00E84154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127F5F">
        <w:rPr>
          <w:rFonts w:ascii="Arial" w:hAnsi="Arial" w:cs="Arial"/>
          <w:bCs/>
        </w:rPr>
        <w:t xml:space="preserve">Criteria for being approved as a guarantor is the same as for residents with the exception of the income. Guarantor income must be must be four times the amount of the monthly rental rate. </w:t>
      </w:r>
    </w:p>
    <w:p w14:paraId="3D45B17C" w14:textId="77777777" w:rsidR="00127F5F" w:rsidRPr="00127F5F" w:rsidRDefault="00127F5F" w:rsidP="00E84154">
      <w:pPr>
        <w:pStyle w:val="Default"/>
        <w:spacing w:line="276" w:lineRule="auto"/>
        <w:rPr>
          <w:rFonts w:ascii="Arial" w:hAnsi="Arial" w:cs="Arial"/>
        </w:rPr>
      </w:pPr>
    </w:p>
    <w:p w14:paraId="1E4DFC3F" w14:textId="79E633D8" w:rsidR="00184E1F" w:rsidRPr="00127F5F" w:rsidRDefault="00127F5F" w:rsidP="00E84154">
      <w:pPr>
        <w:pStyle w:val="Default"/>
        <w:spacing w:line="276" w:lineRule="auto"/>
        <w:jc w:val="both"/>
        <w:rPr>
          <w:rFonts w:ascii="Arial" w:hAnsi="Arial" w:cs="Arial"/>
        </w:rPr>
      </w:pPr>
      <w:r w:rsidRPr="00127F5F">
        <w:rPr>
          <w:rFonts w:ascii="Arial" w:hAnsi="Arial" w:cs="Arial"/>
          <w:bCs/>
          <w:color w:val="auto"/>
        </w:rPr>
        <w:t xml:space="preserve">Rental Applications, Guarantor Applications and Guarantor Agreements are printable from our website @ santafetrace.com. Guarantor Forms must be notarized. Photo ID </w:t>
      </w:r>
      <w:r w:rsidR="00E84154">
        <w:rPr>
          <w:rFonts w:ascii="Arial" w:hAnsi="Arial" w:cs="Arial"/>
          <w:bCs/>
          <w:color w:val="auto"/>
        </w:rPr>
        <w:t xml:space="preserve">and proof of income </w:t>
      </w:r>
      <w:r w:rsidRPr="00127F5F">
        <w:rPr>
          <w:rFonts w:ascii="Arial" w:hAnsi="Arial" w:cs="Arial"/>
          <w:bCs/>
          <w:color w:val="auto"/>
        </w:rPr>
        <w:t>is required when applications are submitted</w:t>
      </w:r>
      <w:r w:rsidRPr="00127F5F">
        <w:rPr>
          <w:rFonts w:ascii="Arial" w:hAnsi="Arial" w:cs="Arial"/>
          <w:b/>
          <w:bCs/>
          <w:color w:val="auto"/>
        </w:rPr>
        <w:t>.</w:t>
      </w:r>
    </w:p>
    <w:sectPr w:rsidR="00184E1F" w:rsidRPr="00127F5F" w:rsidSect="002328E3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485"/>
    <w:multiLevelType w:val="hybridMultilevel"/>
    <w:tmpl w:val="6AC23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2AFF"/>
    <w:multiLevelType w:val="hybridMultilevel"/>
    <w:tmpl w:val="96A83C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F6316"/>
    <w:multiLevelType w:val="hybridMultilevel"/>
    <w:tmpl w:val="1DB612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6E02"/>
    <w:multiLevelType w:val="hybridMultilevel"/>
    <w:tmpl w:val="230AB7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C5E66"/>
    <w:multiLevelType w:val="hybridMultilevel"/>
    <w:tmpl w:val="4D2AA1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56933"/>
    <w:multiLevelType w:val="hybridMultilevel"/>
    <w:tmpl w:val="4D3689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72265"/>
    <w:multiLevelType w:val="hybridMultilevel"/>
    <w:tmpl w:val="4E244E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1A2"/>
    <w:rsid w:val="00001999"/>
    <w:rsid w:val="00086936"/>
    <w:rsid w:val="000A19BB"/>
    <w:rsid w:val="00127F5F"/>
    <w:rsid w:val="00184E1F"/>
    <w:rsid w:val="00184F88"/>
    <w:rsid w:val="001D144F"/>
    <w:rsid w:val="001E38B8"/>
    <w:rsid w:val="00216A85"/>
    <w:rsid w:val="002328E3"/>
    <w:rsid w:val="00233C35"/>
    <w:rsid w:val="002B2F21"/>
    <w:rsid w:val="002C2E04"/>
    <w:rsid w:val="002F59A1"/>
    <w:rsid w:val="003411FD"/>
    <w:rsid w:val="00341802"/>
    <w:rsid w:val="00392A50"/>
    <w:rsid w:val="00397066"/>
    <w:rsid w:val="003C32C5"/>
    <w:rsid w:val="003D310E"/>
    <w:rsid w:val="00412CD6"/>
    <w:rsid w:val="004358FE"/>
    <w:rsid w:val="004B51A2"/>
    <w:rsid w:val="004B7730"/>
    <w:rsid w:val="004D25F2"/>
    <w:rsid w:val="00530E3F"/>
    <w:rsid w:val="005662C7"/>
    <w:rsid w:val="00570BC9"/>
    <w:rsid w:val="005743AF"/>
    <w:rsid w:val="005A03A5"/>
    <w:rsid w:val="005C6A0E"/>
    <w:rsid w:val="006361D7"/>
    <w:rsid w:val="00637550"/>
    <w:rsid w:val="00655A83"/>
    <w:rsid w:val="007225C9"/>
    <w:rsid w:val="00731E68"/>
    <w:rsid w:val="00754C12"/>
    <w:rsid w:val="00777ABE"/>
    <w:rsid w:val="00871B3C"/>
    <w:rsid w:val="008877FD"/>
    <w:rsid w:val="008E2A7F"/>
    <w:rsid w:val="00910629"/>
    <w:rsid w:val="00947B7A"/>
    <w:rsid w:val="009C66E3"/>
    <w:rsid w:val="009C707A"/>
    <w:rsid w:val="009E33F5"/>
    <w:rsid w:val="009F0D71"/>
    <w:rsid w:val="00A2259C"/>
    <w:rsid w:val="00A342C9"/>
    <w:rsid w:val="00A52541"/>
    <w:rsid w:val="00BB52B8"/>
    <w:rsid w:val="00C25F65"/>
    <w:rsid w:val="00E80178"/>
    <w:rsid w:val="00E84154"/>
    <w:rsid w:val="00E84516"/>
    <w:rsid w:val="00EA76E0"/>
    <w:rsid w:val="00EC5D0C"/>
    <w:rsid w:val="00EF3F78"/>
    <w:rsid w:val="00F2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F99E"/>
  <w15:docId w15:val="{3324EEB8-51A5-4AC3-898F-A503A7C3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E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6E3"/>
    <w:pPr>
      <w:ind w:left="720"/>
      <w:contextualSpacing/>
    </w:pPr>
  </w:style>
  <w:style w:type="paragraph" w:customStyle="1" w:styleId="Default">
    <w:name w:val="Default"/>
    <w:rsid w:val="00127F5F"/>
    <w:pPr>
      <w:autoSpaceDE w:val="0"/>
      <w:autoSpaceDN w:val="0"/>
      <w:adjustRightInd w:val="0"/>
      <w:spacing w:after="0"/>
    </w:pPr>
    <w:rPr>
      <w:rFonts w:ascii="Gisha" w:hAnsi="Gisha" w:cs="Gish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Gabby</dc:creator>
  <cp:lastModifiedBy>MELONY</cp:lastModifiedBy>
  <cp:revision>4</cp:revision>
  <cp:lastPrinted>2018-09-04T19:20:00Z</cp:lastPrinted>
  <dcterms:created xsi:type="dcterms:W3CDTF">2018-10-11T16:08:00Z</dcterms:created>
  <dcterms:modified xsi:type="dcterms:W3CDTF">2019-02-07T17:12:00Z</dcterms:modified>
</cp:coreProperties>
</file>